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3825" w14:textId="77777777" w:rsidR="00FD7C18" w:rsidRDefault="00AC02E8" w:rsidP="00AC02E8">
      <w:pPr>
        <w:jc w:val="center"/>
        <w:rPr>
          <w:b/>
          <w:bCs/>
          <w:iCs/>
        </w:rPr>
      </w:pPr>
      <w:r w:rsidRPr="00FD7C18">
        <w:rPr>
          <w:b/>
          <w:bCs/>
          <w:iCs/>
        </w:rPr>
        <w:t xml:space="preserve">OGÓLNE WARUNKI UCZESTNICTWA w imprezach organizowanych przez Stowarzyszenie </w:t>
      </w:r>
    </w:p>
    <w:p w14:paraId="439D3DDC" w14:textId="06F3AA8D" w:rsidR="00AC02E8" w:rsidRPr="00FD7C18" w:rsidRDefault="00AC02E8" w:rsidP="00AC02E8">
      <w:pPr>
        <w:jc w:val="center"/>
        <w:rPr>
          <w:b/>
          <w:bCs/>
          <w:iCs/>
        </w:rPr>
      </w:pPr>
      <w:r w:rsidRPr="00FD7C18">
        <w:rPr>
          <w:b/>
          <w:bCs/>
          <w:iCs/>
        </w:rPr>
        <w:t xml:space="preserve">„Klub </w:t>
      </w:r>
      <w:proofErr w:type="spellStart"/>
      <w:r w:rsidRPr="00FD7C18">
        <w:rPr>
          <w:b/>
          <w:bCs/>
          <w:iCs/>
        </w:rPr>
        <w:t>Nemo</w:t>
      </w:r>
      <w:proofErr w:type="spellEnd"/>
      <w:r w:rsidR="00FD7C18" w:rsidRPr="00FD7C18">
        <w:rPr>
          <w:b/>
          <w:bCs/>
          <w:iCs/>
        </w:rPr>
        <w:t xml:space="preserve"> Sport</w:t>
      </w:r>
      <w:r w:rsidRPr="00FD7C18">
        <w:rPr>
          <w:b/>
          <w:bCs/>
          <w:iCs/>
        </w:rPr>
        <w:t>”</w:t>
      </w:r>
    </w:p>
    <w:p w14:paraId="76084B62" w14:textId="77777777" w:rsidR="00AC02E8" w:rsidRPr="00813982" w:rsidRDefault="00AC02E8" w:rsidP="00AC02E8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1 POSTANOWIENIA OGÓLNE</w:t>
      </w:r>
    </w:p>
    <w:p w14:paraId="13736E9D" w14:textId="25963DB2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 xml:space="preserve">1. Ustala się ogólne warunki uczestnictwa we wszystkich imprezach turystycznych organizowanych przez Stowarzyszenie Klub </w:t>
      </w:r>
      <w:r w:rsidR="00FD7C18">
        <w:rPr>
          <w:sz w:val="18"/>
          <w:szCs w:val="18"/>
        </w:rPr>
        <w:t>sportu i rekreacji Klub</w:t>
      </w:r>
      <w:r w:rsidRPr="00813982">
        <w:rPr>
          <w:sz w:val="18"/>
          <w:szCs w:val="18"/>
        </w:rPr>
        <w:t xml:space="preserve"> </w:t>
      </w:r>
      <w:proofErr w:type="spellStart"/>
      <w:r w:rsidRPr="00813982">
        <w:rPr>
          <w:sz w:val="18"/>
          <w:szCs w:val="18"/>
        </w:rPr>
        <w:t>Nemo</w:t>
      </w:r>
      <w:proofErr w:type="spellEnd"/>
      <w:r w:rsidR="00FD7C18">
        <w:rPr>
          <w:sz w:val="18"/>
          <w:szCs w:val="18"/>
        </w:rPr>
        <w:t xml:space="preserve"> Sport zwany w skrócie Klub </w:t>
      </w:r>
      <w:proofErr w:type="spellStart"/>
      <w:r w:rsidR="00FD7C18">
        <w:rPr>
          <w:sz w:val="18"/>
          <w:szCs w:val="18"/>
        </w:rPr>
        <w:t>Nemo</w:t>
      </w:r>
      <w:proofErr w:type="spellEnd"/>
      <w:r w:rsidR="00FD7C18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 xml:space="preserve"> – wpisanego do rejestru stowarzyszeń przy staroście powiatu </w:t>
      </w:r>
      <w:r w:rsidR="00FD7C18">
        <w:rPr>
          <w:sz w:val="18"/>
          <w:szCs w:val="18"/>
        </w:rPr>
        <w:t>piotrkowskiego</w:t>
      </w:r>
      <w:r w:rsidRPr="00813982">
        <w:rPr>
          <w:sz w:val="18"/>
          <w:szCs w:val="18"/>
        </w:rPr>
        <w:t xml:space="preserve"> pod numerem 38. </w:t>
      </w:r>
    </w:p>
    <w:p w14:paraId="2B4121FB" w14:textId="0EA1DB51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 xml:space="preserve">2. Organizatorem Turystyki zwanym dalej „Organizatorem” jest Klub </w:t>
      </w:r>
      <w:proofErr w:type="spellStart"/>
      <w:r w:rsidRPr="00813982">
        <w:rPr>
          <w:sz w:val="18"/>
          <w:szCs w:val="18"/>
        </w:rPr>
        <w:t>Nemo</w:t>
      </w:r>
      <w:proofErr w:type="spellEnd"/>
      <w:r w:rsidR="00FD7C18">
        <w:rPr>
          <w:sz w:val="18"/>
          <w:szCs w:val="18"/>
        </w:rPr>
        <w:t xml:space="preserve"> Sport</w:t>
      </w:r>
    </w:p>
    <w:p w14:paraId="77320F72" w14:textId="6F93E96A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3. Prawa i obowiązki Klienta oraz Organizatora określają „Ogólne Warunki Uczestnictwa” oraz warunki oraz umowy o wyjeździe  turystycznym organizowanych przez Organizatora wraz z regulaminem</w:t>
      </w:r>
    </w:p>
    <w:p w14:paraId="19888FB9" w14:textId="7B0F95BC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 xml:space="preserve">4. Przy zawieraniu umowy- zgłoszenia Klient zobowiązany jest do wnikliwego przeczytania oferty,       „ Warunków uczestnictwa” </w:t>
      </w:r>
      <w:r w:rsidR="00813982">
        <w:rPr>
          <w:sz w:val="18"/>
          <w:szCs w:val="18"/>
        </w:rPr>
        <w:t xml:space="preserve">               </w:t>
      </w:r>
      <w:r w:rsidRPr="00813982">
        <w:rPr>
          <w:sz w:val="18"/>
          <w:szCs w:val="18"/>
        </w:rPr>
        <w:t>i informacji w umowie , podpisanie oznacza, że Klient (w imieniu własnym i pozostałych Uczestników z umowy-</w:t>
      </w:r>
      <w:r w:rsidR="00FD7C18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zgłoszenia) zgadza się na warunki i postanowienia niniejszej umowy.</w:t>
      </w:r>
    </w:p>
    <w:p w14:paraId="1E0F0863" w14:textId="1C0D7BFC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5. Przed rozpoczęciem imprezy turystycznej organizator turystyki dostarcza podróżnemu niezbędne informacje o planowanym czasie wyjazdu i - w stosownych przypadkach - terminie odprawy, a także o planowanych godzinach przystanków pośrednich, połączeń transportowych i przyjazdu</w:t>
      </w:r>
    </w:p>
    <w:p w14:paraId="41C179E8" w14:textId="77777777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2.ZAWARCIE UMOWY</w:t>
      </w:r>
    </w:p>
    <w:p w14:paraId="2B1AE8CA" w14:textId="5B7FEAE3" w:rsidR="003B0759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 xml:space="preserve">1. Zawarcie umowy z Klientem następuje w formie pisemnej po zapoznaniu się przez niego z ofertą Organizatora, Warunkami oraz podaniu pełnych danych teleadresowych i wpłaceniu opłaty wyjazdowej w kwocie </w:t>
      </w:r>
      <w:r w:rsidR="00FD7C18">
        <w:rPr>
          <w:sz w:val="18"/>
          <w:szCs w:val="18"/>
        </w:rPr>
        <w:t>500zł</w:t>
      </w:r>
      <w:r w:rsidR="00665182">
        <w:rPr>
          <w:sz w:val="18"/>
          <w:szCs w:val="18"/>
        </w:rPr>
        <w:t xml:space="preserve"> wyjazd krajowy i 1000zł wyjazd zagraniczny</w:t>
      </w:r>
      <w:r w:rsidRPr="00813982">
        <w:rPr>
          <w:sz w:val="18"/>
          <w:szCs w:val="18"/>
        </w:rPr>
        <w:t>. W przypadku skorzystania przez Klienta</w:t>
      </w:r>
      <w:r w:rsidR="003B0759">
        <w:rPr>
          <w:sz w:val="18"/>
          <w:szCs w:val="18"/>
        </w:rPr>
        <w:t xml:space="preserve">   </w:t>
      </w:r>
      <w:r w:rsidRPr="00813982">
        <w:rPr>
          <w:sz w:val="18"/>
          <w:szCs w:val="18"/>
        </w:rPr>
        <w:t xml:space="preserve"> z internetowego formularza zamówienia udziału w imprezie turystycznej zawarcie umowy następuje także w chwili wpłacenia opłaty wyjazdowej. Wpłata opłaty wywołuje wszystkie skutki prawne jakie przewidziane są dla zawarcia umowy.</w:t>
      </w:r>
      <w:r w:rsidR="007150B1" w:rsidRPr="00813982">
        <w:rPr>
          <w:sz w:val="18"/>
          <w:szCs w:val="18"/>
        </w:rPr>
        <w:t xml:space="preserve"> </w:t>
      </w:r>
      <w:bookmarkStart w:id="0" w:name="_Hlk62072436"/>
      <w:r w:rsidR="007150B1" w:rsidRPr="00813982">
        <w:rPr>
          <w:sz w:val="18"/>
          <w:szCs w:val="18"/>
        </w:rPr>
        <w:t>Opłata</w:t>
      </w:r>
      <w:r w:rsidR="00995A9E">
        <w:rPr>
          <w:sz w:val="18"/>
          <w:szCs w:val="18"/>
        </w:rPr>
        <w:t xml:space="preserve"> </w:t>
      </w:r>
      <w:r w:rsidR="00FD7C18">
        <w:rPr>
          <w:sz w:val="18"/>
          <w:szCs w:val="18"/>
        </w:rPr>
        <w:t>wyjazdow</w:t>
      </w:r>
      <w:r w:rsidR="00995A9E">
        <w:rPr>
          <w:sz w:val="18"/>
          <w:szCs w:val="18"/>
        </w:rPr>
        <w:t>a-</w:t>
      </w:r>
      <w:r w:rsidR="00FD7C18">
        <w:rPr>
          <w:sz w:val="18"/>
          <w:szCs w:val="18"/>
        </w:rPr>
        <w:t xml:space="preserve"> rezerwacyjn</w:t>
      </w:r>
      <w:r w:rsidR="007150B1" w:rsidRPr="00813982">
        <w:rPr>
          <w:sz w:val="18"/>
          <w:szCs w:val="18"/>
        </w:rPr>
        <w:t>a jest przez stowarzyszenie przekazywana do o</w:t>
      </w:r>
      <w:r w:rsidR="00FD7C18">
        <w:rPr>
          <w:sz w:val="18"/>
          <w:szCs w:val="18"/>
        </w:rPr>
        <w:t>biektu noclegowego i podlega</w:t>
      </w:r>
      <w:r w:rsidR="003B0759">
        <w:rPr>
          <w:sz w:val="18"/>
          <w:szCs w:val="18"/>
        </w:rPr>
        <w:t xml:space="preserve"> zwrotu w momen</w:t>
      </w:r>
      <w:r w:rsidR="007150B1" w:rsidRPr="00813982">
        <w:rPr>
          <w:sz w:val="18"/>
          <w:szCs w:val="18"/>
        </w:rPr>
        <w:t>cie rezygnacji klienta</w:t>
      </w:r>
      <w:r w:rsidR="003B0759">
        <w:rPr>
          <w:sz w:val="18"/>
          <w:szCs w:val="18"/>
        </w:rPr>
        <w:t xml:space="preserve"> </w:t>
      </w:r>
      <w:r w:rsidR="007150B1" w:rsidRPr="00813982">
        <w:rPr>
          <w:sz w:val="18"/>
          <w:szCs w:val="18"/>
        </w:rPr>
        <w:t>z wyjazdu</w:t>
      </w:r>
      <w:r w:rsidR="00FD7C18">
        <w:rPr>
          <w:sz w:val="18"/>
          <w:szCs w:val="18"/>
        </w:rPr>
        <w:t xml:space="preserve"> do 30 kwietnia. Po tej dacie opłaty wyjazdowe nie są zwracane. O</w:t>
      </w:r>
      <w:r w:rsidR="007150B1" w:rsidRPr="00813982">
        <w:rPr>
          <w:sz w:val="18"/>
          <w:szCs w:val="18"/>
        </w:rPr>
        <w:t>płata</w:t>
      </w:r>
      <w:r w:rsidR="00FD7C18">
        <w:rPr>
          <w:sz w:val="18"/>
          <w:szCs w:val="18"/>
        </w:rPr>
        <w:t xml:space="preserve"> ta może </w:t>
      </w:r>
      <w:r w:rsidR="007150B1" w:rsidRPr="00813982">
        <w:rPr>
          <w:sz w:val="18"/>
          <w:szCs w:val="18"/>
        </w:rPr>
        <w:t xml:space="preserve"> przechodzi</w:t>
      </w:r>
      <w:r w:rsidR="00FD7C18">
        <w:rPr>
          <w:sz w:val="18"/>
          <w:szCs w:val="18"/>
        </w:rPr>
        <w:t>ć</w:t>
      </w:r>
      <w:r w:rsidR="007150B1" w:rsidRPr="00813982">
        <w:rPr>
          <w:sz w:val="18"/>
          <w:szCs w:val="18"/>
        </w:rPr>
        <w:t xml:space="preserve"> w momencie przen</w:t>
      </w:r>
      <w:r w:rsidR="00FD7C18">
        <w:rPr>
          <w:sz w:val="18"/>
          <w:szCs w:val="18"/>
        </w:rPr>
        <w:t xml:space="preserve">iesienia imprezy na osobę drugą – po pisemnej informacji </w:t>
      </w:r>
      <w:r w:rsidR="003B0759">
        <w:rPr>
          <w:sz w:val="18"/>
          <w:szCs w:val="18"/>
        </w:rPr>
        <w:t>od rezygnującego.  Podczas rejestracji internetowej – przez formularza zgłoszeniowy należy dokładnie wypełnić wszystkie pola. Wpłata powinna odbyć się do 3 dni od rejestracji – zgłoszenia uczestnika. Po tym czasie rejestracja/ zgłoszenie uznaje się za nie ważne. Podczas wpłaty na konto należy dokładnie opisać  - za jakiego uczestnika wpłata, termin wyjazdu z dopiskiem który turnus oraz miejsce wyjazdu.</w:t>
      </w:r>
    </w:p>
    <w:p w14:paraId="346A3B04" w14:textId="11016CF0" w:rsidR="003B0759" w:rsidRPr="00813982" w:rsidRDefault="003B0759" w:rsidP="00813982">
      <w:pPr>
        <w:jc w:val="both"/>
        <w:rPr>
          <w:sz w:val="18"/>
          <w:szCs w:val="18"/>
        </w:rPr>
      </w:pPr>
    </w:p>
    <w:bookmarkEnd w:id="0"/>
    <w:p w14:paraId="0765FBEB" w14:textId="560FBA48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2. Uczestnictwo w imprezie osoby niepełnoletniej wymaga wyrażenia pisemnej zgody jej rodziców/opiekunów prawnych na karcie kwalifikacyjnej Organizatora oraz wypełnienia karty kwalifikacyjnej Organizatora i dos</w:t>
      </w:r>
      <w:r w:rsidR="003B0759">
        <w:rPr>
          <w:sz w:val="18"/>
          <w:szCs w:val="18"/>
        </w:rPr>
        <w:t>tarczenia jej do organizatorów do 10 czerwca</w:t>
      </w:r>
      <w:r w:rsidRPr="00813982">
        <w:rPr>
          <w:sz w:val="18"/>
          <w:szCs w:val="18"/>
        </w:rPr>
        <w:t xml:space="preserve">. Brak takich dokumentów lub ich nieterminowe zgłoszenie jest równoznaczne z rezygnacją przez Klienta z </w:t>
      </w:r>
      <w:r w:rsidR="003B0759">
        <w:rPr>
          <w:sz w:val="18"/>
          <w:szCs w:val="18"/>
        </w:rPr>
        <w:t>udziału w imprezie turystycznej</w:t>
      </w:r>
      <w:r w:rsid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z przyczyn leżących po jego stronie, na warunkach określonych w §12.</w:t>
      </w:r>
      <w:r w:rsidR="00813982">
        <w:rPr>
          <w:sz w:val="18"/>
          <w:szCs w:val="18"/>
        </w:rPr>
        <w:t xml:space="preserve"> </w:t>
      </w:r>
    </w:p>
    <w:p w14:paraId="74DF9B38" w14:textId="708F7B0F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3. Uregulowanie pełnej należności za udział w imprezie powinno nastąpić w uzgodnionym terminie. Nie</w:t>
      </w:r>
      <w:r w:rsidR="007150B1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wywiązanie się przez Klienta z powyższych uzgodnień będzie równoznaczne z rezygnacją przez Klienta z</w:t>
      </w:r>
      <w:r w:rsidR="00995A9E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udziału w imprezie turystycznej z przyczyn leżących po jego stronie, na warunkach określonych w §12.</w:t>
      </w:r>
    </w:p>
    <w:p w14:paraId="1A01732A" w14:textId="6FDF41FE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3.WARUNKI PŁATNOŚCI</w:t>
      </w:r>
    </w:p>
    <w:p w14:paraId="0F236E24" w14:textId="2689FB20" w:rsidR="00AC02E8" w:rsidRPr="00813982" w:rsidRDefault="007150B1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1</w:t>
      </w:r>
      <w:r w:rsidR="00AC02E8" w:rsidRPr="00813982">
        <w:rPr>
          <w:sz w:val="18"/>
          <w:szCs w:val="18"/>
        </w:rPr>
        <w:t>. Miejscem spełnienia świadczenia pieniężnego przez Klienta wynikającego z zawartej umowy jest</w:t>
      </w:r>
      <w:r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 xml:space="preserve">wskazany przez Organizatora rachunek bankowy lub </w:t>
      </w:r>
      <w:r w:rsidRPr="00813982">
        <w:rPr>
          <w:sz w:val="18"/>
          <w:szCs w:val="18"/>
        </w:rPr>
        <w:t xml:space="preserve">bezpośrednio u </w:t>
      </w:r>
      <w:r w:rsidR="00AC02E8" w:rsidRPr="00813982">
        <w:rPr>
          <w:sz w:val="18"/>
          <w:szCs w:val="18"/>
        </w:rPr>
        <w:t xml:space="preserve"> Organizatora. </w:t>
      </w:r>
    </w:p>
    <w:p w14:paraId="3CBC75B9" w14:textId="06531F2C" w:rsidR="00AC02E8" w:rsidRDefault="007150B1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2</w:t>
      </w:r>
      <w:r w:rsidR="00AC02E8" w:rsidRPr="00813982">
        <w:rPr>
          <w:sz w:val="18"/>
          <w:szCs w:val="18"/>
        </w:rPr>
        <w:t xml:space="preserve">. Cała należność za imprezę turystyczną winna zostać wpłacona przez Klienta w terminie </w:t>
      </w:r>
      <w:r w:rsidRPr="00813982">
        <w:rPr>
          <w:sz w:val="18"/>
          <w:szCs w:val="18"/>
        </w:rPr>
        <w:t xml:space="preserve">15 </w:t>
      </w:r>
      <w:r w:rsidR="00AC02E8" w:rsidRPr="00813982">
        <w:rPr>
          <w:sz w:val="18"/>
          <w:szCs w:val="18"/>
        </w:rPr>
        <w:t xml:space="preserve"> dni przed</w:t>
      </w:r>
      <w:r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>dniem rozpoczęcia imprezy turystycznej, chyba, że strony w umowie zastrzegają inny termin płatności.</w:t>
      </w:r>
      <w:r w:rsidRPr="00813982">
        <w:rPr>
          <w:sz w:val="18"/>
          <w:szCs w:val="18"/>
        </w:rPr>
        <w:t xml:space="preserve"> Dokładne terminy wpłat za imprezę podane są indywidulanie w umowie przy każdej imprezie turystycznej.</w:t>
      </w:r>
      <w:r w:rsidR="003B0759">
        <w:rPr>
          <w:sz w:val="18"/>
          <w:szCs w:val="18"/>
        </w:rPr>
        <w:t xml:space="preserve"> </w:t>
      </w:r>
    </w:p>
    <w:p w14:paraId="3DDF8252" w14:textId="44DA387D" w:rsidR="003B0759" w:rsidRDefault="003B0759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>3. W szczególnych sytuacjach losowych i indywidulane wpłaty należy ustalać z organizatorami.</w:t>
      </w:r>
    </w:p>
    <w:p w14:paraId="37D36BC5" w14:textId="7D78FECD" w:rsidR="003B0759" w:rsidRPr="00813982" w:rsidRDefault="003B0759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 W momencie braku terminowej wpłaty – organizator </w:t>
      </w:r>
      <w:r w:rsidR="00222278">
        <w:rPr>
          <w:sz w:val="18"/>
          <w:szCs w:val="18"/>
        </w:rPr>
        <w:t>ma prawo wykluczyć uczestnika z listy osób zakwalifikowanych na wyjazd.</w:t>
      </w:r>
    </w:p>
    <w:p w14:paraId="24FD21D6" w14:textId="77777777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4. PRZENIESIENIE PRZEZ KLIENTA PRZYSŁUGUJĄCYCH MU UPRAWNIEŃ NA RZECZ OSOBY</w:t>
      </w:r>
    </w:p>
    <w:p w14:paraId="1E07CA3D" w14:textId="77777777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TRZECIEJ.</w:t>
      </w:r>
    </w:p>
    <w:p w14:paraId="111D4C65" w14:textId="62966AB3" w:rsidR="00AC02E8" w:rsidRPr="00813982" w:rsidRDefault="00222278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>1. Klient może za zgodą</w:t>
      </w:r>
      <w:r w:rsidR="00AC02E8" w:rsidRPr="00813982">
        <w:rPr>
          <w:sz w:val="18"/>
          <w:szCs w:val="18"/>
        </w:rPr>
        <w:t xml:space="preserve"> Organizatora z wyłączeniem pkt. 3 przenieść na osobę spełniającą warunki</w:t>
      </w:r>
      <w:r w:rsidR="007150B1"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>udziału w imprezie turystycznej wszystkie przysługujące mu prawa z tytułu umowy o świadczenie usług</w:t>
      </w:r>
      <w:r w:rsidR="007150B1"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>turystycznych, jeżeli jednocześnie osoba ta przejmie wszystkie wynikające z tej umowy obowiązki.</w:t>
      </w:r>
    </w:p>
    <w:p w14:paraId="6126D03D" w14:textId="4D64FA49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lastRenderedPageBreak/>
        <w:t>2. Przeniesienie praw i przejęcie obowiązków, o których mowa w pkt.1 jest skuteczne wobec Organizatora,</w:t>
      </w:r>
      <w:r w:rsidR="007150B1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jeżeli Klient zawiadomi go o tym na trwałym nośniku, na co najmniej 7 dni przed terminem rozpoczęcia</w:t>
      </w:r>
      <w:r w:rsidR="007150B1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imprezy turystycznej określonym w umowie.</w:t>
      </w:r>
    </w:p>
    <w:p w14:paraId="46E34F76" w14:textId="02BBFD95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3. Jeżeli przeniesienie uprawnień i przejęcie obowiązków, o których mowa w ust. 1, będzie wiązać się dla</w:t>
      </w:r>
      <w:r w:rsidR="007150B1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Organizatora z dodatkowymi kosztami, żądając ich zapłaty ma on obowiązek wykazać je podróżnemu.</w:t>
      </w:r>
      <w:r w:rsidR="007150B1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Koszty te muszą być zasadne i nie mogą przekraczać rzeczywistych kosztów poniesionych przez</w:t>
      </w:r>
      <w:r w:rsidR="007150B1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Organizatora na skutek przeniesienia umowy o udział w imprezie turystycznej.</w:t>
      </w:r>
    </w:p>
    <w:p w14:paraId="36D8218F" w14:textId="662B3054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4. Za nieuiszczoną część ceny imprezy turystycznej oraz koszty poniesione przez Organizatora w wyniku</w:t>
      </w:r>
      <w:r w:rsidR="007150B1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zmiany podróżnego uczestniczącego w imprezie turystycznej podróżny i osoba przejmująca jego</w:t>
      </w:r>
      <w:r w:rsidR="007150B1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uprawnienia odpowiadają solidarnie.</w:t>
      </w:r>
    </w:p>
    <w:p w14:paraId="240F26A3" w14:textId="77777777" w:rsidR="00813982" w:rsidRDefault="00813982" w:rsidP="00813982">
      <w:pPr>
        <w:jc w:val="center"/>
        <w:rPr>
          <w:b/>
          <w:bCs/>
          <w:sz w:val="18"/>
          <w:szCs w:val="18"/>
        </w:rPr>
      </w:pPr>
    </w:p>
    <w:p w14:paraId="1C8C35E1" w14:textId="56D77E25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5. ZMIANA ŚWIADCZEŃ, ŚWIADCZENIA ZASTĘPCZE.</w:t>
      </w:r>
    </w:p>
    <w:p w14:paraId="607CBC47" w14:textId="15BBB83C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1. W przypadku wystąpienia nieprzewidzianych okoliczności, niezależnych od Organizatora przed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rozpoczęciem imprezy turystycznej, w wyniku których Organizator jest zmuszony zmienić istotne warunki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umowy z Klientem, Organizator niezwłocznie powiadomi o tym Klienta. W takiej sytuacji Klient powinien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niezwłocznie poinformować Organizatora czy przyjmuje proponowaną zmianę umowy czy odstępuje od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umowy za natychmiastowym zwrotem wszystkich wniesionych świadczeń i bez obowiązku zapłaty kary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umownej. Podróżny może żądać wyłącznie zwrotu wpłat dokonanych z tytułu imprezy turystycznej, bez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odszkodowania lub zadośćuczynienia w tym zakresie.</w:t>
      </w:r>
    </w:p>
    <w:p w14:paraId="7A1EEED2" w14:textId="1D10DD32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2.Organizator zastrzega sobie możliwość odwołania imprezy względnie świadczeń ze względu na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nadzwyczajne okoliczności i zdarzenia zewnętrzne, niemożliwe do przewidzenia, których skutkom nie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można zapobiec (siła wyższa). W takim przypadku Organizator zobowiązany jest do powiadomienia Klienta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 rozwiązaniu umowy o udział w imprezie turystycznej niezwłocznie przed rozpoczęciem imprezy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turystycznej. Organizator dokonuje pełnego zwrotu podróżnemu wpłat dokonanych z tytułu imprezy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turystycznej, bez dodatkowego odszkodowania lub zadośćuczynienia.</w:t>
      </w:r>
    </w:p>
    <w:p w14:paraId="1DBC677B" w14:textId="552F19AD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3. Organizator może rozwiązać umowę o udział w imprezie turystycznej i dokonać pełnego zwrotu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Klientowi wpłat dokonanych z tytułu imprezy turystycznej, bez dodatkowego odszkodowania lub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zadośćuczynienia jeśli liczba uczestników nie osiągnie zakładanego minimum uczestników, wskazanego w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umowie, a Organizator powiadomił Klienta, na piśmie, o rozwiązaniu umowy w terminie nie później niż na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20 dni przed dniem rozpoczęcia imprezy.</w:t>
      </w:r>
    </w:p>
    <w:p w14:paraId="6D0DCC34" w14:textId="222539C1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4. Organizator, jeżeli w czasie trwania imprezy turystycznej nie wykonuje przewidzianych w umowie usług,</w:t>
      </w:r>
      <w:r w:rsidR="00CF1B95" w:rsidRPr="00813982">
        <w:rPr>
          <w:sz w:val="18"/>
          <w:szCs w:val="18"/>
        </w:rPr>
        <w:t xml:space="preserve"> s</w:t>
      </w:r>
      <w:r w:rsidRPr="00813982">
        <w:rPr>
          <w:sz w:val="18"/>
          <w:szCs w:val="18"/>
        </w:rPr>
        <w:t>tanowiących istotną część programu tej imprezy turystycznej, jest obowiązany, bez obciążenia Klienta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dodatkowymi kosztami, wykonać w ramach tej imprezy turystycznej odpowiednie świadczenie zastępcze.</w:t>
      </w:r>
      <w:r w:rsidR="00222278">
        <w:rPr>
          <w:sz w:val="18"/>
          <w:szCs w:val="18"/>
        </w:rPr>
        <w:t xml:space="preserve"> Sytuacja taka może mieć miejsce w wypadku nieprzewidzianych okoliczności, niezależnych od Organizatora.</w:t>
      </w:r>
    </w:p>
    <w:p w14:paraId="761903F5" w14:textId="6B3B4FFD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5. Podróżny może odrzucić zaproponowane świadczenia zastępcze tylko wtedy, gdy nie są one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porównywalne z tym, co zostało uzgodnione w umowie o udział w imprezie turystycznej, lub jeżeli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przyznana obniżka ceny jest nieodpowiednia.</w:t>
      </w:r>
    </w:p>
    <w:p w14:paraId="1986F964" w14:textId="3D788642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6. W razie niemożności zaproponowania świadczenia zastępczego lub gdy Klient je odrzucił zgodnie z ust.5,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Klient może żądać uzyskania obniżenia ceny lub odszkodowania, lub zadośćuczynienia, chyba, że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niemożność zaproponowania świadczenia zastępczego jest spowodowane wyłącznie:</w:t>
      </w:r>
    </w:p>
    <w:p w14:paraId="086FFF99" w14:textId="157C665B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a. działaniami lub zaniechaniami osób trzecich, nie uczestniczących w wykonywaniu świadczeń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zastępczego, jeżeli tych działań nie można było przewiedzieć ani uniknąć, albo</w:t>
      </w:r>
    </w:p>
    <w:p w14:paraId="4BAD4076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b. siłą wyższą.</w:t>
      </w:r>
    </w:p>
    <w:p w14:paraId="508ECB54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Wówczas Klientowi nie przysługuje prawo do rozwiązywania umowy o udział w imprezie turystycznej.</w:t>
      </w:r>
    </w:p>
    <w:p w14:paraId="111B34E7" w14:textId="77777777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6.ZMIANA CEN.</w:t>
      </w:r>
    </w:p>
    <w:p w14:paraId="5BC93E29" w14:textId="17792178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 xml:space="preserve">1. W okresie do </w:t>
      </w:r>
      <w:r w:rsidR="00CF1B95" w:rsidRPr="00813982">
        <w:rPr>
          <w:sz w:val="18"/>
          <w:szCs w:val="18"/>
        </w:rPr>
        <w:t>14</w:t>
      </w:r>
      <w:r w:rsidRPr="00813982">
        <w:rPr>
          <w:sz w:val="18"/>
          <w:szCs w:val="18"/>
        </w:rPr>
        <w:t xml:space="preserve"> dni przed datą wyjazdu cena ustalona w umowie nie może być podwyższona.</w:t>
      </w:r>
    </w:p>
    <w:p w14:paraId="28C46F62" w14:textId="013BF6F6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2. Cena ustalona w umowie może ulec zmianie pod warunkiem, że Organizator udokumentuje wpływ na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podwyższenie ceny jednej z następujących okoliczności:</w:t>
      </w:r>
    </w:p>
    <w:p w14:paraId="62B6F753" w14:textId="30D63E9F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a. ceny przewozów pasażerskich wynikających ze zmiany kosztów paliwa lub innych źródeł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zasilania,</w:t>
      </w:r>
    </w:p>
    <w:p w14:paraId="17D0212F" w14:textId="2CF98573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b. wysokości podatków lub opłat od usług turystycznych objętych umową o udział w imprezie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turystycznej,</w:t>
      </w:r>
    </w:p>
    <w:p w14:paraId="2695C1B2" w14:textId="144BED09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c. kursów walut mających znaczenie dla danej imprezy turystycznej</w:t>
      </w:r>
      <w:r w:rsidR="00A11B6F">
        <w:rPr>
          <w:sz w:val="18"/>
          <w:szCs w:val="18"/>
        </w:rPr>
        <w:t>, wysokiej inflacji – powyżej 1</w:t>
      </w:r>
      <w:r w:rsidR="00041B8E">
        <w:rPr>
          <w:sz w:val="18"/>
          <w:szCs w:val="18"/>
        </w:rPr>
        <w:t>2</w:t>
      </w:r>
      <w:r w:rsidR="00A11B6F">
        <w:rPr>
          <w:sz w:val="18"/>
          <w:szCs w:val="18"/>
        </w:rPr>
        <w:t>%</w:t>
      </w:r>
      <w:r w:rsidR="00C922D9">
        <w:rPr>
          <w:sz w:val="18"/>
          <w:szCs w:val="18"/>
        </w:rPr>
        <w:t xml:space="preserve"> rocznej, </w:t>
      </w:r>
      <w:r w:rsidR="00A11B6F">
        <w:rPr>
          <w:sz w:val="18"/>
          <w:szCs w:val="18"/>
        </w:rPr>
        <w:t xml:space="preserve"> opublikowanej przez GUS</w:t>
      </w:r>
      <w:r w:rsidR="00C922D9">
        <w:rPr>
          <w:sz w:val="18"/>
          <w:szCs w:val="18"/>
        </w:rPr>
        <w:t>.</w:t>
      </w:r>
    </w:p>
    <w:p w14:paraId="034D90DF" w14:textId="581D257A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3. W razie podwyższenia ceny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 xml:space="preserve"> z przyczyn określonych powyżej Klient ma prawo odstąpić od umowy za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 xml:space="preserve">natychmiastowym zwrotem wszystkich świadczeń na piśmie w terminie </w:t>
      </w:r>
      <w:r w:rsidR="00C922D9">
        <w:rPr>
          <w:sz w:val="18"/>
          <w:szCs w:val="18"/>
        </w:rPr>
        <w:t>3</w:t>
      </w:r>
      <w:r w:rsidRPr="00813982">
        <w:rPr>
          <w:sz w:val="18"/>
          <w:szCs w:val="18"/>
        </w:rPr>
        <w:t xml:space="preserve"> dni od dnia odebrania od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 xml:space="preserve">Organizatora informacji o podwyższeniu ceny. W razie nie </w:t>
      </w:r>
      <w:r w:rsidRPr="00813982">
        <w:rPr>
          <w:sz w:val="18"/>
          <w:szCs w:val="18"/>
        </w:rPr>
        <w:lastRenderedPageBreak/>
        <w:t>złożenia przez Klienta oświadczenia o</w:t>
      </w:r>
      <w:r w:rsidR="00CF1B95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odstąpieniu od umowy na piśmie we wskazanym terminie, zmianę warunków poczytuje się za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zaakceptowaną, co rodzi obowiązek zapłaty wyższej ceny.</w:t>
      </w:r>
    </w:p>
    <w:p w14:paraId="0A3F97CF" w14:textId="77777777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7. PRAWA KLIENTA</w:t>
      </w:r>
    </w:p>
    <w:p w14:paraId="1DD84FFF" w14:textId="2EAD8F74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1. Klient ma prawo do świadczeń określonych w umowie i ofercie /katalogu/ stanowiącej integralną część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umowy.</w:t>
      </w:r>
    </w:p>
    <w:p w14:paraId="7673F6D3" w14:textId="3BB5588A" w:rsidR="00AC02E8" w:rsidRPr="00813982" w:rsidRDefault="00573064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2</w:t>
      </w:r>
      <w:r w:rsidR="00AC02E8" w:rsidRPr="00813982">
        <w:rPr>
          <w:sz w:val="18"/>
          <w:szCs w:val="18"/>
        </w:rPr>
        <w:t>. Niewykorzystanie w trakcie trwania imprezy turystycznej przez Klienta poszczególnych świadczeń, z</w:t>
      </w:r>
      <w:r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>przyczyn leżących po stronie Klienta, w sytuacji ich przygotowania i przedstawienia do wykorzystania</w:t>
      </w:r>
      <w:r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>Klientowi przez Organizatora, nie uprawniają do zwrotu zapłaconej należności za</w:t>
      </w:r>
      <w:r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>niewykorzystane</w:t>
      </w:r>
      <w:r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>świadczenia.</w:t>
      </w:r>
    </w:p>
    <w:p w14:paraId="565C0B2F" w14:textId="77777777" w:rsidR="00813982" w:rsidRDefault="00813982" w:rsidP="00813982">
      <w:pPr>
        <w:jc w:val="center"/>
        <w:rPr>
          <w:b/>
          <w:bCs/>
          <w:sz w:val="18"/>
          <w:szCs w:val="18"/>
        </w:rPr>
      </w:pPr>
    </w:p>
    <w:p w14:paraId="59D0E69A" w14:textId="744A02D8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8.OBOWIĄZKI KLIENTA</w:t>
      </w:r>
    </w:p>
    <w:p w14:paraId="162D0F29" w14:textId="199B724E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1. Klient imprezy turystycznej zobowiązany jest do posiadania dokumentów podróżnych (paszportu lub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dowodu osobistego,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wizy i innych wymaganych, o których obowiązku posiadania Klient został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poinformowany) oraz do przestrzegania przepisów celnych i dewizowych oraz innych norm prawa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obowiązujących w Rzeczpospolitej Polskiej, krajach tranzytowych i docelowych. Państwa Unii Europejskiej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oraz Szwajcaria, Serbia, Czarnogóra, Macedonia i Chorwacja nie wymagają wiz od obywateli Polski. W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razie posiadania przez Klienta innego obywatelstwa niż Polskie, Klient ma obowiązek poinformować o tym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Organizatora przy zawieraniu umowy, a Organizator zobowiązuje się do udzielenia takiemu Klientowi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informacji o wymaganych wobec niego dokumentach. Obcokrajowcy biorący udział w imprezach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zobowiązani są do posiadania ważnej wizy do kraju docelowego i krajów tranzytowych.</w:t>
      </w:r>
    </w:p>
    <w:p w14:paraId="663EF2F1" w14:textId="0D23CE0F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2. Klient kolonii/obozu młodzieżowego zobowiązuje się do przestrzegania regulaminu kolonii lub obozu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oraz zaleceń i wskazówek wychowawców, kierownika kolonii, pilota, względnie osób realizujących usługi</w:t>
      </w:r>
      <w:r w:rsidR="00573064" w:rsidRPr="00813982">
        <w:rPr>
          <w:sz w:val="18"/>
          <w:szCs w:val="18"/>
        </w:rPr>
        <w:t xml:space="preserve"> l</w:t>
      </w:r>
      <w:r w:rsidRPr="00813982">
        <w:rPr>
          <w:sz w:val="18"/>
          <w:szCs w:val="18"/>
        </w:rPr>
        <w:t>ub świadczenia. W szczególności zabronione jest posiadanie i palenie tytoniu, posiadanie i zażywanie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narkotyków, posiadanie i picie alkoholu oraz samowolne oddalanie się od grupy.</w:t>
      </w:r>
    </w:p>
    <w:p w14:paraId="59B54ABD" w14:textId="500476B6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3. Klient lub jego prawny opiekun ponosi odpowiedzialność za wszelkie wyrządzone szkody i zobowiązuje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się do pokrycia kosztów ich usunięcia. W razie rażącego lub uporczywego naruszenia przez Klienta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ustalonego porządku Imprezy, zagrażającego interesom innych Klientów, Organizator może żądać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naprawienia wynikłej stąd szkody</w:t>
      </w:r>
      <w:r w:rsidR="00573064" w:rsidRPr="00813982">
        <w:rPr>
          <w:sz w:val="18"/>
          <w:szCs w:val="18"/>
        </w:rPr>
        <w:t xml:space="preserve">  - a przedstawiciel organizatora </w:t>
      </w:r>
      <w:proofErr w:type="spellStart"/>
      <w:r w:rsidR="00573064" w:rsidRPr="00813982">
        <w:rPr>
          <w:sz w:val="18"/>
          <w:szCs w:val="18"/>
        </w:rPr>
        <w:t>tj</w:t>
      </w:r>
      <w:proofErr w:type="spellEnd"/>
      <w:r w:rsidR="00573064" w:rsidRPr="00813982">
        <w:rPr>
          <w:sz w:val="18"/>
          <w:szCs w:val="18"/>
        </w:rPr>
        <w:t xml:space="preserve"> kierownik kolonii/obozu ma prawo wydalić z wypoczynku uczestnika na koszt opiekunów/rodziców wraz z pisemnym uzasadnieniem takiej decyzji. W momencie usunięcia uczestnika z kolonii/obozu klientowi nie przysługują zwroty kosztów imprezy turystycznej.</w:t>
      </w:r>
    </w:p>
    <w:p w14:paraId="0FBB57C8" w14:textId="74008630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4. Na imprezach autokarowych Klientów obowiązuje limit bagażu: 1szt bagaż główny (plecak bez zewn.</w:t>
      </w:r>
      <w:r w:rsidR="00573064" w:rsidRPr="00813982">
        <w:rPr>
          <w:sz w:val="18"/>
          <w:szCs w:val="18"/>
        </w:rPr>
        <w:t xml:space="preserve"> s</w:t>
      </w:r>
      <w:r w:rsidRPr="00813982">
        <w:rPr>
          <w:sz w:val="18"/>
          <w:szCs w:val="18"/>
        </w:rPr>
        <w:t>telaża, torba, walizka) o wadze nie przekraczającej 20 kg i sumie wymiarów nie większych niż 180 cm oraz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bagaż podręczny o wadze do 5 kg. W przypadku autobusowych wyjazdów narciarskich w limicie bagażu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musi się także zmieścić 1 komplet sprzętu narciarskiego (narty i kijki,/deska/buty). W przypadku imprez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samolotowych Organizator zobowiązuje się poinformować klienta o limitach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bagażowych ustanowionych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przez przewoźnika.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Ponieważ maksymalny udźwig samolotu i maksymalna ładowność autokaru są ściśle limitowane prawem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transportowym, Biuro/przewoźnik ma prawo odmówić zabrania na pokład bagażu przekraczającego opisany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wyżej limit. W przypadku nadbagażu klient ma obowiązek dopłacić wg. stawek przewoźnika.</w:t>
      </w:r>
    </w:p>
    <w:p w14:paraId="5328C20B" w14:textId="136DE8C2" w:rsidR="00771A89" w:rsidRPr="00813982" w:rsidRDefault="00771A89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5. Klient ma obowiązek zapoznać się z regulaminem danej imprezy, która dołączona jest do karty kwalifikacyjnej. Ma obowiązek podpisania regulaminu imprezy. Jeżeli nie zgadza się z zapisami regulaminu może odstępuje od imprezy turystycznej przed jej rozpoczęciem zgodnie z kosztami zawartymi w ogólnych warunkach.</w:t>
      </w:r>
    </w:p>
    <w:p w14:paraId="21233DC5" w14:textId="77777777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9.UBEZPIECZENIA</w:t>
      </w:r>
    </w:p>
    <w:p w14:paraId="56BE4817" w14:textId="100F6116" w:rsidR="00AC02E8" w:rsidRPr="00813982" w:rsidRDefault="00573064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1</w:t>
      </w:r>
      <w:r w:rsidR="00AC02E8" w:rsidRPr="00813982">
        <w:rPr>
          <w:sz w:val="18"/>
          <w:szCs w:val="18"/>
        </w:rPr>
        <w:t>. Jeżeli w umowie nie zaznaczono inaczej Uczestnicy imprez krajowych ubezpieczeni są w Towarzystw</w:t>
      </w:r>
      <w:r w:rsidRPr="00813982">
        <w:rPr>
          <w:sz w:val="18"/>
          <w:szCs w:val="18"/>
        </w:rPr>
        <w:t xml:space="preserve">ie </w:t>
      </w:r>
      <w:r w:rsidR="00AC02E8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 xml:space="preserve">Ubezpieczeniowym </w:t>
      </w:r>
      <w:r w:rsidR="00AC02E8" w:rsidRPr="00813982">
        <w:rPr>
          <w:sz w:val="18"/>
          <w:szCs w:val="18"/>
        </w:rPr>
        <w:t xml:space="preserve"> od następstw nieszczęśliwych wypadków (NNW)- do kwoty</w:t>
      </w:r>
      <w:r w:rsidRPr="00813982">
        <w:rPr>
          <w:sz w:val="18"/>
          <w:szCs w:val="18"/>
        </w:rPr>
        <w:t xml:space="preserve"> min</w:t>
      </w:r>
      <w:r w:rsidR="00AC02E8" w:rsidRPr="00813982">
        <w:rPr>
          <w:sz w:val="18"/>
          <w:szCs w:val="18"/>
        </w:rPr>
        <w:t>10.000 PLN, zaś uczestnicy imprez zagranicznych od kosztów leczenia (KL)- do kwoty</w:t>
      </w:r>
      <w:r w:rsidRPr="00813982">
        <w:rPr>
          <w:sz w:val="18"/>
          <w:szCs w:val="18"/>
        </w:rPr>
        <w:t xml:space="preserve"> min</w:t>
      </w:r>
      <w:r w:rsidR="00AC02E8" w:rsidRPr="00813982">
        <w:rPr>
          <w:sz w:val="18"/>
          <w:szCs w:val="18"/>
        </w:rPr>
        <w:t xml:space="preserve"> 10.000 EUR), od</w:t>
      </w:r>
      <w:r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 xml:space="preserve">następstw nieszczęśliwych wypadków (NNW) do kwoty </w:t>
      </w:r>
      <w:r w:rsidRPr="00813982">
        <w:rPr>
          <w:sz w:val="18"/>
          <w:szCs w:val="18"/>
        </w:rPr>
        <w:t xml:space="preserve"> min </w:t>
      </w:r>
      <w:r w:rsidR="00AC02E8" w:rsidRPr="00813982">
        <w:rPr>
          <w:sz w:val="18"/>
          <w:szCs w:val="18"/>
        </w:rPr>
        <w:t>2.000 EUR.</w:t>
      </w:r>
    </w:p>
    <w:p w14:paraId="5CE06C7A" w14:textId="77777777" w:rsidR="00AC02E8" w:rsidRPr="00222278" w:rsidRDefault="00AC02E8" w:rsidP="00222278">
      <w:pPr>
        <w:jc w:val="center"/>
        <w:rPr>
          <w:b/>
          <w:sz w:val="18"/>
          <w:szCs w:val="18"/>
        </w:rPr>
      </w:pPr>
      <w:r w:rsidRPr="00222278">
        <w:rPr>
          <w:b/>
          <w:sz w:val="18"/>
          <w:szCs w:val="18"/>
        </w:rPr>
        <w:t>§ 10.REKLAMACJE</w:t>
      </w:r>
    </w:p>
    <w:p w14:paraId="44D21765" w14:textId="24EBBF9B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1. W przypadku niewykonania bądź nienależytego wykonania umowy o świadczenie usług turystycznych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przez Organizatora Klientowi przysługuje prawo do reklamacji.</w:t>
      </w:r>
    </w:p>
    <w:p w14:paraId="395353EE" w14:textId="62E48A43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2. Jeżeli w trakcie trwania imprezy turystycznej Klient stwierdzi wadliwe wykonanie umowy, powinien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nie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zwłocznie zawiadomić o tym wykonawcę usługi oraz Organizatora lub jego Przedstawiciela w sposób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odpowiedni dla rodzaju usługi.</w:t>
      </w:r>
    </w:p>
    <w:p w14:paraId="5F3F92B1" w14:textId="0DF73E42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3. Jeżeli którakolwiek z usług turystycznych nie jest wykonywana zgodnie z umową, Organizator usuwa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niezgodność, chyba że jest to niemożliwe albo wiąże się z kosztami, które są niewspółmiernie wysokie w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stosunku do zakresu niezgodności i wartości usług turystycznych, których one dotyczą</w:t>
      </w:r>
    </w:p>
    <w:p w14:paraId="03DCCBC6" w14:textId="57303FA4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4. Niezależnie od zawiadomienia, o którym mowa w ust. 2, klient może złożyć organizatorowi turystyki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reklamację zawierającą wskazanie uchybienia w sposobie wykonania umowy oraz określenie swojego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żądania, w terminie nie dłuższym niż 30 dni od dnia zakończenia imprezy. 4.Organizator jest zobowiązany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do rozpatrzenia reklamacji w terminie 30 dni od dnia doręczenia reklamacji, decyduje data stempla</w:t>
      </w:r>
      <w:r w:rsidR="00573064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pocztowego.</w:t>
      </w:r>
    </w:p>
    <w:p w14:paraId="220A4E84" w14:textId="332ECE24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lastRenderedPageBreak/>
        <w:t>5. W przypadku odrzucenia przez Organizatora pisemnej reklamacji Klienta, Klient ma prawo do</w:t>
      </w:r>
      <w:r w:rsid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 xml:space="preserve">pozasądowego rozwiązania sporu. </w:t>
      </w:r>
    </w:p>
    <w:p w14:paraId="0072E18B" w14:textId="77777777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11 ODPOWIEDZIALNOŚĆ ORGANIZATORA</w:t>
      </w:r>
    </w:p>
    <w:p w14:paraId="52433ED4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1. Organizator odpowiada za niewykonane lub nienależyte wykonanie umowy o świadczenie usług</w:t>
      </w:r>
    </w:p>
    <w:p w14:paraId="78CE20BB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turystycznych, chyba że niewykonanie lub nienależyte wykonanie jest spowodowane wyłącznie:</w:t>
      </w:r>
    </w:p>
    <w:p w14:paraId="16CAA9CF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a. działaniem lub zaniechaniem Klienta,</w:t>
      </w:r>
    </w:p>
    <w:p w14:paraId="77E1380C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b. działaniem lub zaniechaniem osób trzecich, nie uczestniczących w wykonaniu usług</w:t>
      </w:r>
    </w:p>
    <w:p w14:paraId="4E622C5E" w14:textId="7BA21C59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przewidzianych w umowie, jeżeli tych działań lub zaniechań nie można było przewidzieć ani</w:t>
      </w:r>
      <w:r w:rsidR="00813982">
        <w:rPr>
          <w:sz w:val="18"/>
          <w:szCs w:val="18"/>
        </w:rPr>
        <w:t xml:space="preserve">  </w:t>
      </w:r>
      <w:r w:rsidRPr="00813982">
        <w:rPr>
          <w:sz w:val="18"/>
          <w:szCs w:val="18"/>
        </w:rPr>
        <w:t>uniknąć albo,</w:t>
      </w:r>
    </w:p>
    <w:p w14:paraId="274CFF19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c. siłą wyższą</w:t>
      </w:r>
    </w:p>
    <w:p w14:paraId="4FE3199A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2. Organizator ponosi odpowiedzialność za niewykonanie lub nienależyte wykonanie usług w czasie</w:t>
      </w:r>
    </w:p>
    <w:p w14:paraId="565A19A3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imprezy turystycznej jednakże w wysokości nie wyżej niż dwu-krotność ceny imprezy turystycznej.</w:t>
      </w:r>
    </w:p>
    <w:p w14:paraId="5996633F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Ograniczenie odpowiedzialności Organizatora nie dotyczy szkód na osobie.</w:t>
      </w:r>
    </w:p>
    <w:p w14:paraId="796A4A57" w14:textId="77777777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3. Organizator nie odpowiada za bagaż skradziony, zgubiony lub zniszczony z winy klienta.</w:t>
      </w:r>
    </w:p>
    <w:p w14:paraId="6D4FD6BE" w14:textId="228519C5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4. Na koloniach i obozach ze względu na specyfikę imprezy rzeczy cenne i wartościowe (w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szczególności aparaty telefoniczne i fotograficzne, odtwarzacze i gry elektroniczne) oraz pieniądze należy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przekazać do depozytu opiekunom. Ryzyko utraty/uszkodzenia rzeczy i pieniędzy nie złożonych do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depozytu obciąża Klienta.</w:t>
      </w:r>
    </w:p>
    <w:p w14:paraId="48049FF7" w14:textId="45F8F002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 xml:space="preserve">5. Opiekę nad grupą na </w:t>
      </w:r>
      <w:r w:rsidR="00222278" w:rsidRPr="00813982">
        <w:rPr>
          <w:sz w:val="18"/>
          <w:szCs w:val="18"/>
        </w:rPr>
        <w:t>kolonii</w:t>
      </w:r>
      <w:r w:rsidRPr="00813982">
        <w:rPr>
          <w:sz w:val="18"/>
          <w:szCs w:val="18"/>
        </w:rPr>
        <w:t>/obozie sprawuje kierownik pedagogiczny i wychowawcy zgodnie zobowiązującymi przepisami. Organizator nie zapewnia opieki pilota na wyżej wymienione imprezy, chyba</w:t>
      </w:r>
      <w:r w:rsidR="00771A89" w:rsidRPr="00813982">
        <w:rPr>
          <w:sz w:val="18"/>
          <w:szCs w:val="18"/>
        </w:rPr>
        <w:t xml:space="preserve"> ż</w:t>
      </w:r>
      <w:r w:rsidRPr="00813982">
        <w:rPr>
          <w:sz w:val="18"/>
          <w:szCs w:val="18"/>
        </w:rPr>
        <w:t>e w umowie lub programie imprezy zaznaczono inaczej.</w:t>
      </w:r>
    </w:p>
    <w:p w14:paraId="00745945" w14:textId="3884E470" w:rsidR="00573064" w:rsidRPr="00813982" w:rsidRDefault="00573064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 xml:space="preserve">6. </w:t>
      </w:r>
      <w:r w:rsidR="00771A89" w:rsidRPr="00813982">
        <w:rPr>
          <w:sz w:val="18"/>
          <w:szCs w:val="18"/>
        </w:rPr>
        <w:t xml:space="preserve">Organizator ma prawo odmówić rezerwacji zapisu na kolonię/obóz uczestnika na podstawie doświadczeń i opinii o uczestniku z poprzednich wyjazdów organizowanych przez Klub </w:t>
      </w:r>
      <w:proofErr w:type="spellStart"/>
      <w:r w:rsidR="00771A89" w:rsidRPr="00813982">
        <w:rPr>
          <w:sz w:val="18"/>
          <w:szCs w:val="18"/>
        </w:rPr>
        <w:t>Nemo</w:t>
      </w:r>
      <w:proofErr w:type="spellEnd"/>
      <w:r w:rsidR="00771A89" w:rsidRPr="00813982">
        <w:rPr>
          <w:sz w:val="18"/>
          <w:szCs w:val="18"/>
        </w:rPr>
        <w:t xml:space="preserve"> w których uczestnik brał udział.</w:t>
      </w:r>
    </w:p>
    <w:p w14:paraId="5D3C7926" w14:textId="77777777" w:rsidR="00771A89" w:rsidRPr="00813982" w:rsidRDefault="00771A89" w:rsidP="00813982">
      <w:pPr>
        <w:jc w:val="both"/>
        <w:rPr>
          <w:sz w:val="18"/>
          <w:szCs w:val="18"/>
        </w:rPr>
      </w:pPr>
    </w:p>
    <w:p w14:paraId="7479B21A" w14:textId="77777777" w:rsidR="00AC02E8" w:rsidRPr="00813982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t>§ 12 REZYGNACJA Z IMPREZY/ODSTĄPIENIE OD UMOWY</w:t>
      </w:r>
    </w:p>
    <w:p w14:paraId="082A33ED" w14:textId="2DF7CFBB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1. Klient może odstąpić od umowy o udział w imprezie turystycznej w każdym czasie przed jej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rozpoczęciem.</w:t>
      </w:r>
    </w:p>
    <w:p w14:paraId="4182E01C" w14:textId="054B9593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2. Rezygnacja albo odstąpienie od umowy lub zmiana terminu imprezy turystycznej przez Klienta, z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wyłączeniem sytuacji, o których mowa w §2 ust 2 i 3, wymaga pisemnego oświadczenia.</w:t>
      </w:r>
    </w:p>
    <w:p w14:paraId="6A9FC514" w14:textId="4E958DB4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3. Klient zobowiązany jest do zapłacenia odpowiedniej i uzasadnionej opłaty za odstąpienie od umowy o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udział w imprezie turystycznej na rzecz Organizatora. W przypadku nieokreślenia w umowie o udział w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imprezie turystycznej opłat za odstąpienie od umowy o udział w imprezie turystycznej, wysokość tej opłaty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odpowiada cenie imprezy turystycznej pomniejszonej o zaoszczędzone koszty lub wpływy z tytułu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alternatywnego wykorzystania danych usług turystycznych. Na żądanie Klienta, Organizator uzasadnia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wysokość opłat za odstąpienie od umowy o udział w imprezie turystycznej</w:t>
      </w:r>
    </w:p>
    <w:p w14:paraId="62498D22" w14:textId="3AB78532" w:rsidR="00AC02E8" w:rsidRPr="00813982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>1. Organizator, w sytuacji rezygnacji z udziału w imprezie o których mowa w pkt. 1 podaje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informacyjnie, że w praktyce średnia wysokość poniesionych z tego tytułu kosztów o których mowa w pkt.5</w:t>
      </w:r>
      <w:r w:rsidR="00771A89" w:rsidRPr="00813982">
        <w:rPr>
          <w:sz w:val="18"/>
          <w:szCs w:val="18"/>
        </w:rPr>
        <w:t xml:space="preserve"> </w:t>
      </w:r>
      <w:r w:rsidRPr="00813982">
        <w:rPr>
          <w:sz w:val="18"/>
          <w:szCs w:val="18"/>
        </w:rPr>
        <w:t>kształtuje się następująco:</w:t>
      </w:r>
    </w:p>
    <w:p w14:paraId="2F006A04" w14:textId="0230AC73" w:rsidR="00222278" w:rsidRDefault="00222278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>a. 50% ceny imprezy jeśli rezygnacja nastąpiła w okresie 30-15 dni przez rozpoczęciem imprezy</w:t>
      </w:r>
    </w:p>
    <w:p w14:paraId="34A1474C" w14:textId="1428D699" w:rsidR="00AC02E8" w:rsidRDefault="00AF511F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>b</w:t>
      </w:r>
      <w:r w:rsidR="00AC02E8" w:rsidRPr="00813982">
        <w:rPr>
          <w:sz w:val="18"/>
          <w:szCs w:val="18"/>
        </w:rPr>
        <w:t xml:space="preserve">. </w:t>
      </w:r>
      <w:r w:rsidR="00222278">
        <w:rPr>
          <w:sz w:val="18"/>
          <w:szCs w:val="18"/>
        </w:rPr>
        <w:t xml:space="preserve">do 80% ceny </w:t>
      </w:r>
      <w:r w:rsidRPr="00AF511F">
        <w:rPr>
          <w:sz w:val="18"/>
          <w:szCs w:val="18"/>
        </w:rPr>
        <w:t xml:space="preserve">imprezy jeśli rezygnacja nastąpiła w okresie </w:t>
      </w:r>
      <w:r>
        <w:rPr>
          <w:sz w:val="18"/>
          <w:szCs w:val="18"/>
        </w:rPr>
        <w:t>14 -5</w:t>
      </w:r>
      <w:r w:rsidRPr="00AF511F">
        <w:rPr>
          <w:sz w:val="18"/>
          <w:szCs w:val="18"/>
        </w:rPr>
        <w:t xml:space="preserve"> dni przez rozpoczęciem imprezy</w:t>
      </w:r>
    </w:p>
    <w:p w14:paraId="7A1C694B" w14:textId="3629ABEE" w:rsidR="00222278" w:rsidRPr="00813982" w:rsidRDefault="00AF511F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c. do 100% ceny </w:t>
      </w:r>
      <w:r w:rsidRPr="00AF511F">
        <w:rPr>
          <w:sz w:val="18"/>
          <w:szCs w:val="18"/>
        </w:rPr>
        <w:t xml:space="preserve">imprezy jeśli rezygnacja nastąpiła w okresie </w:t>
      </w:r>
      <w:r>
        <w:rPr>
          <w:sz w:val="18"/>
          <w:szCs w:val="18"/>
        </w:rPr>
        <w:t>4</w:t>
      </w:r>
      <w:r w:rsidRPr="00AF511F">
        <w:rPr>
          <w:sz w:val="18"/>
          <w:szCs w:val="18"/>
        </w:rPr>
        <w:t xml:space="preserve"> dni przez rozpoczęciem imprezy</w:t>
      </w:r>
      <w:r>
        <w:rPr>
          <w:sz w:val="18"/>
          <w:szCs w:val="18"/>
        </w:rPr>
        <w:t xml:space="preserve"> lub w dniu rozpoczęcia imprezy</w:t>
      </w:r>
    </w:p>
    <w:p w14:paraId="2CFC5511" w14:textId="79993B1C" w:rsidR="00AC02E8" w:rsidRDefault="00AC02E8" w:rsidP="00813982">
      <w:pPr>
        <w:jc w:val="both"/>
        <w:rPr>
          <w:sz w:val="18"/>
          <w:szCs w:val="18"/>
        </w:rPr>
      </w:pPr>
      <w:r w:rsidRPr="00813982">
        <w:rPr>
          <w:sz w:val="18"/>
          <w:szCs w:val="18"/>
        </w:rPr>
        <w:t xml:space="preserve">2. Klient może </w:t>
      </w:r>
      <w:r w:rsidR="00771A89" w:rsidRPr="00813982">
        <w:rPr>
          <w:sz w:val="18"/>
          <w:szCs w:val="18"/>
        </w:rPr>
        <w:t xml:space="preserve">zrezygnować </w:t>
      </w:r>
      <w:r w:rsidR="00813982" w:rsidRPr="00813982">
        <w:rPr>
          <w:sz w:val="18"/>
          <w:szCs w:val="18"/>
        </w:rPr>
        <w:t>bez kosztowo</w:t>
      </w:r>
      <w:r w:rsidR="00771A89" w:rsidRPr="00813982">
        <w:rPr>
          <w:sz w:val="18"/>
          <w:szCs w:val="18"/>
        </w:rPr>
        <w:t xml:space="preserve"> z imprezy </w:t>
      </w:r>
      <w:r w:rsidR="00813982" w:rsidRPr="00813982">
        <w:rPr>
          <w:sz w:val="18"/>
          <w:szCs w:val="18"/>
        </w:rPr>
        <w:t>turystycznej</w:t>
      </w:r>
      <w:r w:rsidR="00771A89" w:rsidRPr="00813982">
        <w:rPr>
          <w:sz w:val="18"/>
          <w:szCs w:val="18"/>
        </w:rPr>
        <w:t xml:space="preserve"> – </w:t>
      </w:r>
      <w:r w:rsidR="00813982" w:rsidRPr="00813982">
        <w:rPr>
          <w:sz w:val="18"/>
          <w:szCs w:val="18"/>
        </w:rPr>
        <w:t>(</w:t>
      </w:r>
      <w:r w:rsidR="00771A89" w:rsidRPr="00813982">
        <w:rPr>
          <w:sz w:val="18"/>
          <w:szCs w:val="18"/>
        </w:rPr>
        <w:t>opłata wyjazdowa</w:t>
      </w:r>
      <w:r w:rsidR="00813982" w:rsidRPr="00813982">
        <w:rPr>
          <w:sz w:val="18"/>
          <w:szCs w:val="18"/>
        </w:rPr>
        <w:t xml:space="preserve"> ponoszona przy zapisie</w:t>
      </w:r>
      <w:r w:rsidR="00771A89" w:rsidRPr="00813982">
        <w:rPr>
          <w:sz w:val="18"/>
          <w:szCs w:val="18"/>
        </w:rPr>
        <w:t xml:space="preserve"> w momencie rezygnacji nie podlega zwrot</w:t>
      </w:r>
      <w:r w:rsidR="00813982" w:rsidRPr="00813982">
        <w:rPr>
          <w:sz w:val="18"/>
          <w:szCs w:val="18"/>
        </w:rPr>
        <w:t>om)</w:t>
      </w:r>
      <w:r w:rsidR="00AF511F">
        <w:rPr>
          <w:sz w:val="18"/>
          <w:szCs w:val="18"/>
        </w:rPr>
        <w:t xml:space="preserve"> do 30 dni przed rozpoczęciem imprezy.</w:t>
      </w:r>
    </w:p>
    <w:p w14:paraId="067D91DE" w14:textId="75868C80" w:rsidR="00A52215" w:rsidRPr="00813982" w:rsidRDefault="00A52215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 Rezygnacja z imprezy turystycznej odbywa się pisemnie lub wyraźną wiadomością sms do organizatora. Brak wpłaty w odpowiednim terminie, również skutkuje wykreśleniem z imprezy turystycznej. W takim przypadku organizator o zaistniałej sytuacji wiadomością sms.  </w:t>
      </w:r>
    </w:p>
    <w:p w14:paraId="77B5A4A5" w14:textId="77777777" w:rsidR="00AF511F" w:rsidRDefault="00AF511F" w:rsidP="00813982">
      <w:pPr>
        <w:jc w:val="center"/>
        <w:rPr>
          <w:b/>
          <w:bCs/>
          <w:sz w:val="18"/>
          <w:szCs w:val="18"/>
        </w:rPr>
      </w:pPr>
    </w:p>
    <w:p w14:paraId="4F99C71B" w14:textId="77777777" w:rsidR="00665182" w:rsidRDefault="00665182" w:rsidP="00813982">
      <w:pPr>
        <w:jc w:val="center"/>
        <w:rPr>
          <w:b/>
          <w:bCs/>
          <w:sz w:val="18"/>
          <w:szCs w:val="18"/>
        </w:rPr>
      </w:pPr>
    </w:p>
    <w:p w14:paraId="76A3B74C" w14:textId="77777777" w:rsidR="00665182" w:rsidRDefault="00665182" w:rsidP="00813982">
      <w:pPr>
        <w:jc w:val="center"/>
        <w:rPr>
          <w:b/>
          <w:bCs/>
          <w:sz w:val="18"/>
          <w:szCs w:val="18"/>
        </w:rPr>
      </w:pPr>
    </w:p>
    <w:p w14:paraId="3C9B84D0" w14:textId="5978495F" w:rsidR="00AC02E8" w:rsidRDefault="00AC02E8" w:rsidP="00813982">
      <w:pPr>
        <w:jc w:val="center"/>
        <w:rPr>
          <w:b/>
          <w:bCs/>
          <w:sz w:val="18"/>
          <w:szCs w:val="18"/>
        </w:rPr>
      </w:pPr>
      <w:r w:rsidRPr="00813982">
        <w:rPr>
          <w:b/>
          <w:bCs/>
          <w:sz w:val="18"/>
          <w:szCs w:val="18"/>
        </w:rPr>
        <w:lastRenderedPageBreak/>
        <w:t>§ 13 POSTANOWIENIA KOŃCOWE</w:t>
      </w:r>
    </w:p>
    <w:p w14:paraId="0A8D6AD7" w14:textId="4DB4CC7C" w:rsidR="00AF511F" w:rsidRPr="00AF511F" w:rsidRDefault="00AF511F" w:rsidP="00AF511F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1. </w:t>
      </w:r>
      <w:r w:rsidRPr="00AF511F">
        <w:rPr>
          <w:bCs/>
          <w:sz w:val="18"/>
          <w:szCs w:val="18"/>
        </w:rPr>
        <w:t xml:space="preserve">Podczas wyjazdu publikujemy zdjęcia uczestników podczas zajęć i codziennego dnia na fanpage Facebook Klub </w:t>
      </w:r>
      <w:proofErr w:type="spellStart"/>
      <w:r w:rsidRPr="00AF511F">
        <w:rPr>
          <w:bCs/>
          <w:sz w:val="18"/>
          <w:szCs w:val="18"/>
        </w:rPr>
        <w:t>Nemo</w:t>
      </w:r>
      <w:proofErr w:type="spellEnd"/>
      <w:r w:rsidRPr="00AF511F">
        <w:rPr>
          <w:bCs/>
          <w:sz w:val="18"/>
          <w:szCs w:val="18"/>
        </w:rPr>
        <w:t xml:space="preserve">. Publikacja zdjęć ma na celu przekazywanie bieżącej informacji i wiadomości z życia naszego obozu/kolonii.  Stanowią one własność Klubu </w:t>
      </w:r>
      <w:proofErr w:type="spellStart"/>
      <w:r w:rsidRPr="00AF511F">
        <w:rPr>
          <w:bCs/>
          <w:sz w:val="18"/>
          <w:szCs w:val="18"/>
        </w:rPr>
        <w:t>Nemo</w:t>
      </w:r>
      <w:proofErr w:type="spellEnd"/>
      <w:r w:rsidRPr="00AF511F">
        <w:rPr>
          <w:bCs/>
          <w:sz w:val="18"/>
          <w:szCs w:val="18"/>
        </w:rPr>
        <w:t xml:space="preserve"> i mają na celu bieżącą informacje dla rodziców.  Wyrażam zgodę na przetwarzanie przez Stowarzyszenie Klub „</w:t>
      </w:r>
      <w:proofErr w:type="spellStart"/>
      <w:r w:rsidRPr="00AF511F">
        <w:rPr>
          <w:bCs/>
          <w:sz w:val="18"/>
          <w:szCs w:val="18"/>
        </w:rPr>
        <w:t>Nemo</w:t>
      </w:r>
      <w:proofErr w:type="spellEnd"/>
      <w:r w:rsidRPr="00AF511F">
        <w:rPr>
          <w:bCs/>
          <w:sz w:val="18"/>
          <w:szCs w:val="18"/>
        </w:rPr>
        <w:t>”</w:t>
      </w:r>
      <w:r w:rsidR="002F2FFC">
        <w:rPr>
          <w:bCs/>
          <w:sz w:val="18"/>
          <w:szCs w:val="18"/>
        </w:rPr>
        <w:t xml:space="preserve">. </w:t>
      </w:r>
      <w:r w:rsidRPr="00AF511F">
        <w:rPr>
          <w:bCs/>
          <w:sz w:val="18"/>
          <w:szCs w:val="18"/>
        </w:rPr>
        <w:t>Stowarzyszenie Klub „</w:t>
      </w:r>
      <w:proofErr w:type="spellStart"/>
      <w:r w:rsidRPr="00AF511F">
        <w:rPr>
          <w:bCs/>
          <w:sz w:val="18"/>
          <w:szCs w:val="18"/>
        </w:rPr>
        <w:t>Nemo</w:t>
      </w:r>
      <w:proofErr w:type="spellEnd"/>
      <w:r w:rsidRPr="00AF511F">
        <w:rPr>
          <w:bCs/>
          <w:sz w:val="18"/>
          <w:szCs w:val="18"/>
        </w:rPr>
        <w:t>” obozu  w celu zamieszczenia informacji na stronie internetowej Klubu „</w:t>
      </w:r>
      <w:proofErr w:type="spellStart"/>
      <w:r w:rsidRPr="00AF511F">
        <w:rPr>
          <w:bCs/>
          <w:sz w:val="18"/>
          <w:szCs w:val="18"/>
        </w:rPr>
        <w:t>Nemo</w:t>
      </w:r>
      <w:proofErr w:type="spellEnd"/>
      <w:r w:rsidRPr="00AF511F">
        <w:rPr>
          <w:bCs/>
          <w:sz w:val="18"/>
          <w:szCs w:val="18"/>
        </w:rPr>
        <w:t xml:space="preserve">” oraz na (profilu) </w:t>
      </w:r>
      <w:proofErr w:type="spellStart"/>
      <w:r w:rsidRPr="00AF511F">
        <w:rPr>
          <w:bCs/>
          <w:sz w:val="18"/>
          <w:szCs w:val="18"/>
        </w:rPr>
        <w:t>facebooku</w:t>
      </w:r>
      <w:proofErr w:type="spellEnd"/>
      <w:r w:rsidRPr="00AF511F">
        <w:rPr>
          <w:bCs/>
          <w:sz w:val="18"/>
          <w:szCs w:val="18"/>
        </w:rPr>
        <w:t xml:space="preserve"> Klubu „</w:t>
      </w:r>
      <w:proofErr w:type="spellStart"/>
      <w:r w:rsidRPr="00AF511F">
        <w:rPr>
          <w:bCs/>
          <w:sz w:val="18"/>
          <w:szCs w:val="18"/>
        </w:rPr>
        <w:t>Nemo</w:t>
      </w:r>
      <w:proofErr w:type="spellEnd"/>
      <w:r w:rsidRPr="00AF511F">
        <w:rPr>
          <w:bCs/>
          <w:sz w:val="18"/>
          <w:szCs w:val="18"/>
        </w:rPr>
        <w:t>”.</w:t>
      </w:r>
    </w:p>
    <w:p w14:paraId="6E48748C" w14:textId="77777777" w:rsidR="00AF511F" w:rsidRPr="00AF511F" w:rsidRDefault="00AF511F" w:rsidP="00AF511F">
      <w:pPr>
        <w:jc w:val="center"/>
        <w:rPr>
          <w:b/>
          <w:bCs/>
          <w:sz w:val="18"/>
          <w:szCs w:val="18"/>
        </w:rPr>
      </w:pPr>
    </w:p>
    <w:p w14:paraId="20590FC5" w14:textId="0BB839ED" w:rsidR="00AF511F" w:rsidRPr="00AF511F" w:rsidRDefault="00AF511F" w:rsidP="00AF511F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2. </w:t>
      </w:r>
      <w:r w:rsidRPr="00AF511F">
        <w:rPr>
          <w:bCs/>
          <w:sz w:val="18"/>
          <w:szCs w:val="18"/>
        </w:rPr>
        <w:t xml:space="preserve">Uczestnik naszego wyjazdu staję się automatycznie członkiem Stowarzyszenia Klub </w:t>
      </w:r>
      <w:proofErr w:type="spellStart"/>
      <w:r w:rsidRPr="00AF511F">
        <w:rPr>
          <w:bCs/>
          <w:sz w:val="18"/>
          <w:szCs w:val="18"/>
        </w:rPr>
        <w:t>Nemo</w:t>
      </w:r>
      <w:proofErr w:type="spellEnd"/>
      <w:r w:rsidRPr="00AF511F">
        <w:rPr>
          <w:bCs/>
          <w:sz w:val="18"/>
          <w:szCs w:val="18"/>
        </w:rPr>
        <w:t xml:space="preserve"> Sport na rok kalendarzowy, na który przypada dany wyjazd. Członkostwo nie niesie za sobą dodatkowych opłat i ustaje z dniem 31.12. danego roku wyjazdu. Dzięki członkostwu uczestnik będzie otrzymywał informacje o naszej działalności, będzie mógł brać udział w naszym powakacyjnym spotkaniu integracyjnym oraz w innych przedsięwzięciach organizowanych przez Klub </w:t>
      </w:r>
      <w:proofErr w:type="spellStart"/>
      <w:r w:rsidRPr="00AF511F">
        <w:rPr>
          <w:bCs/>
          <w:sz w:val="18"/>
          <w:szCs w:val="18"/>
        </w:rPr>
        <w:t>Nemo</w:t>
      </w:r>
      <w:proofErr w:type="spellEnd"/>
      <w:r w:rsidRPr="00AF511F">
        <w:rPr>
          <w:bCs/>
          <w:sz w:val="18"/>
          <w:szCs w:val="18"/>
        </w:rPr>
        <w:t xml:space="preserve"> Sport. </w:t>
      </w:r>
    </w:p>
    <w:p w14:paraId="2FC1C034" w14:textId="1812BEFF" w:rsidR="00AF511F" w:rsidRPr="00AF511F" w:rsidRDefault="00AF511F" w:rsidP="00AF511F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3. Z każdej kwoty wyjazdu kwota 10zł jest kwotą składki członkowskiej Stowarzyszenie Klub </w:t>
      </w:r>
      <w:proofErr w:type="spellStart"/>
      <w:r>
        <w:rPr>
          <w:bCs/>
          <w:sz w:val="18"/>
          <w:szCs w:val="18"/>
        </w:rPr>
        <w:t>Nemo</w:t>
      </w:r>
      <w:proofErr w:type="spellEnd"/>
      <w:r>
        <w:rPr>
          <w:bCs/>
          <w:sz w:val="18"/>
          <w:szCs w:val="18"/>
        </w:rPr>
        <w:t xml:space="preserve"> Sport.</w:t>
      </w:r>
    </w:p>
    <w:p w14:paraId="656F78EE" w14:textId="0B54AE2F" w:rsidR="00813982" w:rsidRPr="00813982" w:rsidRDefault="00AF511F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>4</w:t>
      </w:r>
      <w:r w:rsidR="00AC02E8" w:rsidRPr="00813982">
        <w:rPr>
          <w:sz w:val="18"/>
          <w:szCs w:val="18"/>
        </w:rPr>
        <w:t>. W zakresie nieuregulowanym w umowie i ogólnych warunkach uczestnictwa mają zastosowanie przepisy</w:t>
      </w:r>
      <w:r w:rsidR="00813982"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>kodeksu cywilnego</w:t>
      </w:r>
    </w:p>
    <w:p w14:paraId="01F63FF5" w14:textId="1B71B707" w:rsidR="00AC02E8" w:rsidRPr="00813982" w:rsidRDefault="00AF511F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>5</w:t>
      </w:r>
      <w:r w:rsidR="00AC02E8" w:rsidRPr="00813982">
        <w:rPr>
          <w:sz w:val="18"/>
          <w:szCs w:val="18"/>
        </w:rPr>
        <w:t>. Właściwy dla rozstrzygania ewentualnych sporów będzie sąd powszechny według właściwości określonej</w:t>
      </w:r>
      <w:r w:rsidR="00813982" w:rsidRPr="00813982">
        <w:rPr>
          <w:sz w:val="18"/>
          <w:szCs w:val="18"/>
        </w:rPr>
        <w:t xml:space="preserve"> </w:t>
      </w:r>
      <w:r w:rsidR="00AC02E8" w:rsidRPr="00813982">
        <w:rPr>
          <w:sz w:val="18"/>
          <w:szCs w:val="18"/>
        </w:rPr>
        <w:t>w Kodeksie Postępowania Cywilnego.</w:t>
      </w:r>
    </w:p>
    <w:p w14:paraId="0BCF9D67" w14:textId="61C6585E" w:rsidR="00AC02E8" w:rsidRDefault="00AF511F" w:rsidP="00813982">
      <w:pPr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="00AC02E8" w:rsidRPr="00813982">
        <w:rPr>
          <w:sz w:val="18"/>
          <w:szCs w:val="18"/>
        </w:rPr>
        <w:t>. Niniejsze Warunki obowiązują od dnia 01.0</w:t>
      </w:r>
      <w:r w:rsidR="00362C1B">
        <w:rPr>
          <w:sz w:val="18"/>
          <w:szCs w:val="18"/>
        </w:rPr>
        <w:t>1</w:t>
      </w:r>
      <w:r w:rsidR="00AC02E8" w:rsidRPr="00813982">
        <w:rPr>
          <w:sz w:val="18"/>
          <w:szCs w:val="18"/>
        </w:rPr>
        <w:t>.202</w:t>
      </w:r>
      <w:r w:rsidR="00362C1B">
        <w:rPr>
          <w:sz w:val="18"/>
          <w:szCs w:val="18"/>
        </w:rPr>
        <w:t>4</w:t>
      </w:r>
    </w:p>
    <w:p w14:paraId="2A3FC035" w14:textId="77777777" w:rsidR="00AF511F" w:rsidRPr="00AF511F" w:rsidRDefault="00AF511F" w:rsidP="00AF511F">
      <w:pPr>
        <w:jc w:val="center"/>
        <w:rPr>
          <w:sz w:val="18"/>
          <w:szCs w:val="18"/>
        </w:rPr>
      </w:pPr>
    </w:p>
    <w:p w14:paraId="6ABD7DFA" w14:textId="77777777" w:rsidR="00AF511F" w:rsidRPr="00AF511F" w:rsidRDefault="00AF511F" w:rsidP="00AF511F">
      <w:pPr>
        <w:jc w:val="center"/>
        <w:rPr>
          <w:sz w:val="18"/>
          <w:szCs w:val="18"/>
        </w:rPr>
      </w:pPr>
      <w:r w:rsidRPr="00AF511F">
        <w:rPr>
          <w:sz w:val="18"/>
          <w:szCs w:val="18"/>
        </w:rPr>
        <w:t>KLAUZULA INFORMACYJNA</w:t>
      </w:r>
    </w:p>
    <w:p w14:paraId="0296E007" w14:textId="77777777" w:rsidR="00AF511F" w:rsidRPr="00AF511F" w:rsidRDefault="00AF511F" w:rsidP="00AF511F">
      <w:pPr>
        <w:jc w:val="both"/>
        <w:rPr>
          <w:sz w:val="18"/>
          <w:szCs w:val="18"/>
        </w:rPr>
      </w:pPr>
      <w:r w:rsidRPr="00AF511F">
        <w:rPr>
          <w:sz w:val="18"/>
          <w:szCs w:val="18"/>
        </w:rPr>
        <w:t xml:space="preserve"> </w:t>
      </w:r>
    </w:p>
    <w:p w14:paraId="505F9396" w14:textId="711D17D9" w:rsidR="00786D4F" w:rsidRDefault="00AF511F" w:rsidP="00AF511F">
      <w:pPr>
        <w:jc w:val="both"/>
        <w:rPr>
          <w:sz w:val="18"/>
          <w:szCs w:val="18"/>
        </w:rPr>
      </w:pPr>
      <w:r w:rsidRPr="00AF511F">
        <w:rPr>
          <w:sz w:val="18"/>
          <w:szCs w:val="18"/>
        </w:rPr>
        <w:t xml:space="preserve">             Wyrażam zgodę na przetwarzanie moich danych osobowych dla potrzeb niezbędnych do realizacji procesu rekrutacji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7DADB27C" w14:textId="2C1599F3" w:rsidR="00786D4F" w:rsidRDefault="00786D4F" w:rsidP="00786D4F">
      <w:pPr>
        <w:jc w:val="right"/>
        <w:rPr>
          <w:sz w:val="18"/>
          <w:szCs w:val="18"/>
        </w:rPr>
      </w:pPr>
    </w:p>
    <w:p w14:paraId="53BFBE24" w14:textId="7DEE5420" w:rsidR="002F2FFC" w:rsidRPr="002F2FFC" w:rsidRDefault="002F2FFC" w:rsidP="002F2FFC">
      <w:pPr>
        <w:rPr>
          <w:sz w:val="18"/>
          <w:szCs w:val="18"/>
        </w:rPr>
      </w:pPr>
    </w:p>
    <w:p w14:paraId="3B1E42CA" w14:textId="12F52045" w:rsidR="002F2FFC" w:rsidRPr="002F2FFC" w:rsidRDefault="002F2FFC" w:rsidP="002F2FFC">
      <w:pPr>
        <w:rPr>
          <w:sz w:val="18"/>
          <w:szCs w:val="18"/>
        </w:rPr>
      </w:pPr>
    </w:p>
    <w:p w14:paraId="60E3A538" w14:textId="683C779F" w:rsidR="002F2FFC" w:rsidRDefault="002F2FFC" w:rsidP="002F2FFC">
      <w:pPr>
        <w:tabs>
          <w:tab w:val="left" w:pos="6756"/>
        </w:tabs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……………………………………………………….</w:t>
      </w:r>
      <w:r>
        <w:rPr>
          <w:sz w:val="18"/>
          <w:szCs w:val="18"/>
        </w:rPr>
        <w:tab/>
        <w:t>………………………………………………</w:t>
      </w:r>
    </w:p>
    <w:p w14:paraId="5CABB4C6" w14:textId="2086D4AB" w:rsidR="002F2FFC" w:rsidRPr="002F2FFC" w:rsidRDefault="002F2FFC" w:rsidP="002F2FFC">
      <w:pPr>
        <w:tabs>
          <w:tab w:val="left" w:pos="6756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Miejscowość  Data</w:t>
      </w:r>
      <w:r>
        <w:rPr>
          <w:sz w:val="18"/>
          <w:szCs w:val="18"/>
        </w:rPr>
        <w:tab/>
        <w:t xml:space="preserve">        Podpis rodzica/opiekuna</w:t>
      </w:r>
    </w:p>
    <w:sectPr w:rsidR="002F2FFC" w:rsidRPr="002F2FFC" w:rsidSect="00813982">
      <w:footerReference w:type="default" r:id="rId7"/>
      <w:pgSz w:w="11906" w:h="16838"/>
      <w:pgMar w:top="709" w:right="127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F702C" w14:textId="77777777" w:rsidR="001059E4" w:rsidRDefault="001059E4" w:rsidP="00813982">
      <w:pPr>
        <w:spacing w:after="0" w:line="240" w:lineRule="auto"/>
      </w:pPr>
      <w:r>
        <w:separator/>
      </w:r>
    </w:p>
  </w:endnote>
  <w:endnote w:type="continuationSeparator" w:id="0">
    <w:p w14:paraId="3FE33DCF" w14:textId="77777777" w:rsidR="001059E4" w:rsidRDefault="001059E4" w:rsidP="0081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7778627"/>
      <w:docPartObj>
        <w:docPartGallery w:val="Page Numbers (Bottom of Page)"/>
        <w:docPartUnique/>
      </w:docPartObj>
    </w:sdtPr>
    <w:sdtContent>
      <w:p w14:paraId="401E65DB" w14:textId="675531C6" w:rsidR="00813982" w:rsidRDefault="008139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C1B">
          <w:rPr>
            <w:noProof/>
          </w:rPr>
          <w:t>5</w:t>
        </w:r>
        <w:r>
          <w:fldChar w:fldCharType="end"/>
        </w:r>
      </w:p>
    </w:sdtContent>
  </w:sdt>
  <w:p w14:paraId="5D043D20" w14:textId="77777777" w:rsidR="00813982" w:rsidRDefault="008139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BC65A" w14:textId="77777777" w:rsidR="001059E4" w:rsidRDefault="001059E4" w:rsidP="00813982">
      <w:pPr>
        <w:spacing w:after="0" w:line="240" w:lineRule="auto"/>
      </w:pPr>
      <w:r>
        <w:separator/>
      </w:r>
    </w:p>
  </w:footnote>
  <w:footnote w:type="continuationSeparator" w:id="0">
    <w:p w14:paraId="2F697F7A" w14:textId="77777777" w:rsidR="001059E4" w:rsidRDefault="001059E4" w:rsidP="0081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F80181"/>
    <w:multiLevelType w:val="hybridMultilevel"/>
    <w:tmpl w:val="E8EEB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413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2E8"/>
    <w:rsid w:val="00025597"/>
    <w:rsid w:val="000357C9"/>
    <w:rsid w:val="00041B8E"/>
    <w:rsid w:val="001059E4"/>
    <w:rsid w:val="00144A45"/>
    <w:rsid w:val="00172A7D"/>
    <w:rsid w:val="00222278"/>
    <w:rsid w:val="002F2FFC"/>
    <w:rsid w:val="00362C1B"/>
    <w:rsid w:val="00395F15"/>
    <w:rsid w:val="003B0759"/>
    <w:rsid w:val="00514963"/>
    <w:rsid w:val="00573064"/>
    <w:rsid w:val="00665182"/>
    <w:rsid w:val="006D77CA"/>
    <w:rsid w:val="007150B1"/>
    <w:rsid w:val="00771A89"/>
    <w:rsid w:val="00786D4F"/>
    <w:rsid w:val="007B098E"/>
    <w:rsid w:val="00813982"/>
    <w:rsid w:val="009545FB"/>
    <w:rsid w:val="0096431D"/>
    <w:rsid w:val="00995A9E"/>
    <w:rsid w:val="00A0448F"/>
    <w:rsid w:val="00A11B6F"/>
    <w:rsid w:val="00A52215"/>
    <w:rsid w:val="00AC02E8"/>
    <w:rsid w:val="00AF511F"/>
    <w:rsid w:val="00B27C8E"/>
    <w:rsid w:val="00C922D9"/>
    <w:rsid w:val="00CF1B95"/>
    <w:rsid w:val="00FD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CAF3D"/>
  <w15:chartTrackingRefBased/>
  <w15:docId w15:val="{A3510992-CF55-4301-9787-22246E2B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50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3982"/>
  </w:style>
  <w:style w:type="paragraph" w:styleId="Stopka">
    <w:name w:val="footer"/>
    <w:basedOn w:val="Normalny"/>
    <w:link w:val="StopkaZnak"/>
    <w:uiPriority w:val="99"/>
    <w:unhideWhenUsed/>
    <w:rsid w:val="0081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982"/>
  </w:style>
  <w:style w:type="paragraph" w:styleId="Tekstdymka">
    <w:name w:val="Balloon Text"/>
    <w:basedOn w:val="Normalny"/>
    <w:link w:val="TekstdymkaZnak"/>
    <w:uiPriority w:val="99"/>
    <w:semiHidden/>
    <w:unhideWhenUsed/>
    <w:rsid w:val="00786D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2796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14</cp:revision>
  <cp:lastPrinted>2021-03-09T09:55:00Z</cp:lastPrinted>
  <dcterms:created xsi:type="dcterms:W3CDTF">2022-09-28T07:42:00Z</dcterms:created>
  <dcterms:modified xsi:type="dcterms:W3CDTF">2025-01-02T15:56:00Z</dcterms:modified>
</cp:coreProperties>
</file>